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F09" w:rsidRPr="00A6476B" w:rsidRDefault="00EE2F09" w:rsidP="00A6476B">
      <w:pPr>
        <w:ind w:left="360"/>
        <w:jc w:val="center"/>
        <w:rPr>
          <w:rFonts w:ascii="Tahoma" w:hAnsi="Tahoma" w:cs="2  Mitra"/>
          <w:b/>
          <w:bCs/>
        </w:rPr>
      </w:pPr>
      <w:r w:rsidRPr="00A6476B">
        <w:rPr>
          <w:rFonts w:ascii="Tahoma" w:hAnsi="Tahoma" w:cs="2  Mitra"/>
          <w:b/>
          <w:bCs/>
          <w:rtl/>
        </w:rPr>
        <w:t>چك ليست</w:t>
      </w:r>
      <w:r w:rsidR="002159E7" w:rsidRPr="00A6476B">
        <w:rPr>
          <w:rFonts w:ascii="Tahoma" w:hAnsi="Tahoma" w:cs="2  Mitra"/>
          <w:b/>
          <w:bCs/>
          <w:rtl/>
        </w:rPr>
        <w:t xml:space="preserve"> پايش برنامه داوطلبان سلامت</w:t>
      </w:r>
    </w:p>
    <w:p w:rsidR="00527416" w:rsidRPr="002E5943" w:rsidRDefault="002E5943" w:rsidP="002E5943">
      <w:pPr>
        <w:ind w:left="360"/>
        <w:rPr>
          <w:rFonts w:ascii="Tahoma" w:hAnsi="Tahoma" w:cs="2  Mitra"/>
          <w:b/>
          <w:bCs/>
          <w:rtl/>
        </w:rPr>
      </w:pPr>
      <w:r>
        <w:rPr>
          <w:rFonts w:ascii="Tahoma" w:hAnsi="Tahoma" w:cs="2  Mitra"/>
          <w:b/>
          <w:bCs/>
        </w:rPr>
        <w:t xml:space="preserve">                               </w:t>
      </w:r>
      <w:r w:rsidR="00527416" w:rsidRPr="002E5943">
        <w:rPr>
          <w:rFonts w:ascii="Tahoma" w:hAnsi="Tahoma" w:cs="2  Mitra" w:hint="cs"/>
          <w:b/>
          <w:bCs/>
          <w:rtl/>
        </w:rPr>
        <w:t xml:space="preserve">مسوول شهرستان </w:t>
      </w:r>
      <w:r>
        <w:rPr>
          <w:rFonts w:ascii="Tahoma" w:hAnsi="Tahoma" w:cs="2  Mitra" w:hint="cs"/>
          <w:b/>
          <w:bCs/>
          <w:rtl/>
        </w:rPr>
        <w:t>ومسوول مرکز</w:t>
      </w:r>
      <w:r w:rsidR="00527416" w:rsidRPr="002E5943">
        <w:rPr>
          <w:rFonts w:ascii="Tahoma" w:hAnsi="Tahoma" w:cs="2  Mitra" w:hint="cs"/>
          <w:b/>
          <w:bCs/>
          <w:rtl/>
        </w:rPr>
        <w:t xml:space="preserve"> </w:t>
      </w:r>
      <w:r>
        <w:rPr>
          <w:rFonts w:ascii="Tahoma" w:hAnsi="Tahoma" w:cs="2  Mitra" w:hint="cs"/>
          <w:b/>
          <w:bCs/>
          <w:rtl/>
        </w:rPr>
        <w:t xml:space="preserve">از پایگاه بهداشتی </w:t>
      </w:r>
      <w:r>
        <w:rPr>
          <w:rFonts w:ascii="Times New Roman" w:hAnsi="Times New Roman" w:cs="Times New Roman" w:hint="cs"/>
          <w:b/>
          <w:bCs/>
          <w:rtl/>
        </w:rPr>
        <w:t>–</w:t>
      </w:r>
      <w:r>
        <w:rPr>
          <w:rFonts w:ascii="Tahoma" w:hAnsi="Tahoma" w:cs="2  Mitra" w:hint="cs"/>
          <w:b/>
          <w:bCs/>
          <w:rtl/>
        </w:rPr>
        <w:t xml:space="preserve">خانه بهداشت </w:t>
      </w:r>
    </w:p>
    <w:tbl>
      <w:tblPr>
        <w:tblStyle w:val="TableGrid"/>
        <w:bidiVisual/>
        <w:tblW w:w="10483" w:type="dxa"/>
        <w:tblInd w:w="-380" w:type="dxa"/>
        <w:tblLayout w:type="fixed"/>
        <w:tblLook w:val="04A0"/>
      </w:tblPr>
      <w:tblGrid>
        <w:gridCol w:w="450"/>
        <w:gridCol w:w="6724"/>
        <w:gridCol w:w="720"/>
        <w:gridCol w:w="1620"/>
        <w:gridCol w:w="969"/>
      </w:tblGrid>
      <w:tr w:rsidR="00067FD7" w:rsidRPr="00D0014F" w:rsidTr="00DD3D3D">
        <w:trPr>
          <w:cantSplit/>
          <w:trHeight w:val="1134"/>
        </w:trPr>
        <w:tc>
          <w:tcPr>
            <w:tcW w:w="450" w:type="dxa"/>
            <w:textDirection w:val="tbRl"/>
          </w:tcPr>
          <w:p w:rsidR="00067FD7" w:rsidRPr="00D0014F" w:rsidRDefault="00067FD7" w:rsidP="006644B5">
            <w:pPr>
              <w:ind w:left="113" w:right="113"/>
              <w:rPr>
                <w:rFonts w:cs="2  Mitra"/>
                <w:b/>
                <w:bCs/>
                <w:rtl/>
              </w:rPr>
            </w:pPr>
            <w:r w:rsidRPr="00D0014F">
              <w:rPr>
                <w:rFonts w:cs="2  Mitra" w:hint="cs"/>
                <w:b/>
                <w:bCs/>
                <w:rtl/>
              </w:rPr>
              <w:t>رديف</w:t>
            </w:r>
          </w:p>
        </w:tc>
        <w:tc>
          <w:tcPr>
            <w:tcW w:w="6724" w:type="dxa"/>
          </w:tcPr>
          <w:p w:rsidR="00067FD7" w:rsidRPr="00D0014F" w:rsidRDefault="00067FD7" w:rsidP="00EE2F09">
            <w:pPr>
              <w:jc w:val="center"/>
              <w:rPr>
                <w:rFonts w:cs="2  Mitra"/>
                <w:b/>
                <w:bCs/>
                <w:rtl/>
              </w:rPr>
            </w:pPr>
            <w:r w:rsidRPr="00D0014F">
              <w:rPr>
                <w:rFonts w:cs="2  Mitra" w:hint="cs"/>
                <w:b/>
                <w:bCs/>
                <w:rtl/>
              </w:rPr>
              <w:t>سئوال</w:t>
            </w:r>
          </w:p>
        </w:tc>
        <w:tc>
          <w:tcPr>
            <w:tcW w:w="720" w:type="dxa"/>
          </w:tcPr>
          <w:p w:rsidR="00067FD7" w:rsidRPr="00D0014F" w:rsidRDefault="00067FD7" w:rsidP="00EE2F09">
            <w:pPr>
              <w:jc w:val="center"/>
              <w:rPr>
                <w:rFonts w:cs="2  Mitra"/>
                <w:b/>
                <w:bCs/>
                <w:rtl/>
              </w:rPr>
            </w:pPr>
            <w:r w:rsidRPr="00D0014F">
              <w:rPr>
                <w:rFonts w:cs="2  Mitra" w:hint="cs"/>
                <w:b/>
                <w:bCs/>
                <w:rtl/>
              </w:rPr>
              <w:t>كد</w:t>
            </w:r>
          </w:p>
        </w:tc>
        <w:tc>
          <w:tcPr>
            <w:tcW w:w="1620" w:type="dxa"/>
          </w:tcPr>
          <w:p w:rsidR="00067FD7" w:rsidRPr="00D0014F" w:rsidRDefault="00067FD7" w:rsidP="00EE2F09">
            <w:pPr>
              <w:jc w:val="center"/>
              <w:rPr>
                <w:rFonts w:cs="2  Mitra"/>
                <w:b/>
                <w:bCs/>
                <w:rtl/>
              </w:rPr>
            </w:pPr>
            <w:r w:rsidRPr="00D0014F">
              <w:rPr>
                <w:rFonts w:cs="2  Mitra" w:hint="cs"/>
                <w:b/>
                <w:bCs/>
                <w:rtl/>
              </w:rPr>
              <w:t>حداكثرامتياز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b/>
                <w:bCs/>
                <w:rtl/>
              </w:rPr>
            </w:pPr>
            <w:r w:rsidRPr="00D0014F">
              <w:rPr>
                <w:rFonts w:cs="2  Mitra" w:hint="cs"/>
                <w:b/>
                <w:bCs/>
                <w:rtl/>
              </w:rPr>
              <w:t>امتياز كسب شده</w:t>
            </w:r>
          </w:p>
        </w:tc>
      </w:tr>
      <w:tr w:rsidR="00067FD7" w:rsidRPr="00D0014F" w:rsidTr="00DD3D3D">
        <w:tc>
          <w:tcPr>
            <w:tcW w:w="450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</w:t>
            </w:r>
          </w:p>
        </w:tc>
        <w:tc>
          <w:tcPr>
            <w:tcW w:w="6724" w:type="dxa"/>
          </w:tcPr>
          <w:p w:rsidR="00067FD7" w:rsidRPr="00F27551" w:rsidRDefault="00067FD7" w:rsidP="00D35D1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كلاس داوطلبان  طبق استاندارد تجهيز شده است؟</w:t>
            </w:r>
          </w:p>
        </w:tc>
        <w:tc>
          <w:tcPr>
            <w:tcW w:w="7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3</w:t>
            </w:r>
          </w:p>
        </w:tc>
        <w:tc>
          <w:tcPr>
            <w:tcW w:w="16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2</w:t>
            </w:r>
          </w:p>
        </w:tc>
        <w:tc>
          <w:tcPr>
            <w:tcW w:w="6724" w:type="dxa"/>
            <w:vAlign w:val="bottom"/>
          </w:tcPr>
          <w:p w:rsidR="00067FD7" w:rsidRPr="00F27551" w:rsidRDefault="00067FD7" w:rsidP="00F27551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جهت كليه داوطلبان پرونده تشكيل شده وتمامي فرم ها تكميل ومورد بازبيني قرار مي گيرد؟</w:t>
            </w:r>
          </w:p>
        </w:tc>
        <w:tc>
          <w:tcPr>
            <w:tcW w:w="7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16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1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3</w:t>
            </w:r>
          </w:p>
        </w:tc>
        <w:tc>
          <w:tcPr>
            <w:tcW w:w="6724" w:type="dxa"/>
          </w:tcPr>
          <w:p w:rsidR="00067FD7" w:rsidRPr="00F27551" w:rsidRDefault="00067FD7" w:rsidP="00EE2F09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امارهاي مربوط به مشاركت مردمي ماهانه به مركز بهداشت شهرستان ارسال مي گردد؟ويك نسخه از ان درپايگاه بهداشتي بايگاني مي شود؟</w:t>
            </w:r>
          </w:p>
        </w:tc>
        <w:tc>
          <w:tcPr>
            <w:tcW w:w="7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16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4</w:t>
            </w:r>
          </w:p>
        </w:tc>
        <w:tc>
          <w:tcPr>
            <w:tcW w:w="6724" w:type="dxa"/>
          </w:tcPr>
          <w:p w:rsidR="00067FD7" w:rsidRPr="00F27551" w:rsidRDefault="00067FD7" w:rsidP="00D00599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 xml:space="preserve">آيا مركز /پايگاه بهداشتي به تعداد مورد نياز </w:t>
            </w:r>
            <w:r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داوطلب</w:t>
            </w: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 xml:space="preserve"> دارد؟ونسبت به فصل قبل افزايش داشته است؟(درصد رشد)؟</w:t>
            </w:r>
          </w:p>
        </w:tc>
        <w:tc>
          <w:tcPr>
            <w:tcW w:w="7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16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5</w:t>
            </w:r>
          </w:p>
        </w:tc>
        <w:tc>
          <w:tcPr>
            <w:tcW w:w="6724" w:type="dxa"/>
          </w:tcPr>
          <w:p w:rsidR="00067FD7" w:rsidRPr="00F27551" w:rsidRDefault="00067FD7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جداول مربوط به موجودي وتوزيع كتابچه هاي مجموعه اموزشي داوطلبان سلامت تكميل ودركلاس نصب شده است؟</w:t>
            </w:r>
          </w:p>
        </w:tc>
        <w:tc>
          <w:tcPr>
            <w:tcW w:w="7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2</w:t>
            </w:r>
          </w:p>
        </w:tc>
        <w:tc>
          <w:tcPr>
            <w:tcW w:w="16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6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دفتر حضوروغياب داوطلبان سلامت دركلاس موجود مي باشد واسامي باآمار همخواني دارد؟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7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خانوارتحت پوشش داوطلبان به صورت ساليانه مورد بازبيني قرار مي گيرد؟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8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كلاس هاي اموزشي داوطلبان به طور منظم (تعداد جلسات درفصل)ودرصد شركت كنندگان بالاتر از 50%مي باشد؟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9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ايامربي دراداره جلسات اموزشي داوطلبان پاي بند كتابچه داوطلبان سلامت مي باشدوانتخاب كتابچه براي تدريس براساس نياز منطقه مي باشد؟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10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 xml:space="preserve">ايا شاخص هاي برنامه داوطلبان سلامت استخراج ودربردويژه داوطلبان سلامت نصب گرديده است؟جهت ارتقای برنامه اقدامی صورت گرفته است 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8A73BF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11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اياكليه داوطلباني كه حداقل 6ماه ازاغاز همكاري انان گذشته است دوره مقدماتي راگذرانده اند؟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12</w:t>
            </w:r>
          </w:p>
        </w:tc>
        <w:tc>
          <w:tcPr>
            <w:tcW w:w="6724" w:type="dxa"/>
          </w:tcPr>
          <w:p w:rsidR="00C53DEC" w:rsidRPr="00F27551" w:rsidRDefault="00C53DEC" w:rsidP="00DD3D3D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مربي براي تدريس هر كتابچه از مجموعه اموزش داوطلبان، فرم برنامه ريزي فعاليتهاي اموزشي راتهيه ودركلاس نصب نموده است؟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13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مربي براي فعاليتهاي اموزشي طرح درس دارد ومراحل طرح درس رابراساس راهنماي مربيان رعايت نموده است؟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14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مربي جهت انتقال پيامها به مردم برنامه ريزي واقدام لازم رابه عمل اورده است؟ووسايل كمك اموزشي تهيه شده توسط داوطلبان دربرد نصب شده است؟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C53DEC" w:rsidRPr="00D0014F" w:rsidRDefault="008A73BF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C53DEC" w:rsidRPr="00D0014F" w:rsidTr="00DD3D3D">
        <w:tc>
          <w:tcPr>
            <w:tcW w:w="450" w:type="dxa"/>
          </w:tcPr>
          <w:p w:rsidR="00C53DEC" w:rsidRPr="00D0014F" w:rsidRDefault="00C53DEC" w:rsidP="002F39E8">
            <w:pPr>
              <w:rPr>
                <w:rFonts w:cs="2  Mitra"/>
                <w:rtl/>
              </w:rPr>
            </w:pPr>
            <w:r w:rsidRPr="00D0014F">
              <w:rPr>
                <w:rFonts w:cs="2  Mitra" w:hint="cs"/>
                <w:rtl/>
              </w:rPr>
              <w:t>15</w:t>
            </w:r>
          </w:p>
        </w:tc>
        <w:tc>
          <w:tcPr>
            <w:tcW w:w="6724" w:type="dxa"/>
          </w:tcPr>
          <w:p w:rsidR="00C53DEC" w:rsidRPr="00F27551" w:rsidRDefault="00C53DEC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مربي مستندات كليه فعاليتهاي داوطلبان سلامت راتهيه وبايگاني نموده است؟</w:t>
            </w:r>
          </w:p>
        </w:tc>
        <w:tc>
          <w:tcPr>
            <w:tcW w:w="7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</w:p>
        </w:tc>
        <w:tc>
          <w:tcPr>
            <w:tcW w:w="1620" w:type="dxa"/>
          </w:tcPr>
          <w:p w:rsidR="00C53DEC" w:rsidRPr="00D0014F" w:rsidRDefault="00C53D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</w:t>
            </w:r>
          </w:p>
        </w:tc>
        <w:tc>
          <w:tcPr>
            <w:tcW w:w="969" w:type="dxa"/>
          </w:tcPr>
          <w:p w:rsidR="00C53DEC" w:rsidRPr="00D0014F" w:rsidRDefault="00C53DEC" w:rsidP="00EE2F09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Pr="00D0014F" w:rsidRDefault="00C53DEC" w:rsidP="00EE2F09">
            <w:pPr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16</w:t>
            </w:r>
          </w:p>
        </w:tc>
        <w:tc>
          <w:tcPr>
            <w:tcW w:w="6724" w:type="dxa"/>
          </w:tcPr>
          <w:p w:rsidR="00067FD7" w:rsidRPr="00F27551" w:rsidRDefault="00067FD7" w:rsidP="002F39E8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ايا مربي داوطلبان جهت برگزاري همايش ها –جشنواره درطول سال با توجه به مناسبتهاي بهداشتي ویا اباغ های استانی</w:t>
            </w:r>
            <w:r w:rsidRPr="00F27551">
              <w:rPr>
                <w:rFonts w:ascii="Tahoma" w:hAnsi="Tahoma" w:cs="2  Mitra"/>
                <w:color w:val="000000"/>
                <w:sz w:val="24"/>
                <w:szCs w:val="24"/>
              </w:rPr>
              <w:t xml:space="preserve"> </w:t>
            </w:r>
            <w:r w:rsidRPr="00F2755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و برنامه هاي متنوع جهت افزایش انگیزه داوطلبان، اقدامي انجام داده است؟</w:t>
            </w:r>
          </w:p>
        </w:tc>
        <w:tc>
          <w:tcPr>
            <w:tcW w:w="7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2</w:t>
            </w:r>
          </w:p>
        </w:tc>
        <w:tc>
          <w:tcPr>
            <w:tcW w:w="1620" w:type="dxa"/>
          </w:tcPr>
          <w:p w:rsidR="00067FD7" w:rsidRPr="00D0014F" w:rsidRDefault="00067FD7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</w:rPr>
              <w:t>1</w:t>
            </w:r>
          </w:p>
        </w:tc>
        <w:tc>
          <w:tcPr>
            <w:tcW w:w="969" w:type="dxa"/>
          </w:tcPr>
          <w:p w:rsidR="00067FD7" w:rsidRPr="00D0014F" w:rsidRDefault="00067FD7" w:rsidP="00EE2F09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Default="00067FD7" w:rsidP="001C61A8">
            <w:pPr>
              <w:rPr>
                <w:rFonts w:cs="2  Mitra"/>
              </w:rPr>
            </w:pPr>
          </w:p>
        </w:tc>
        <w:tc>
          <w:tcPr>
            <w:tcW w:w="6724" w:type="dxa"/>
          </w:tcPr>
          <w:p w:rsidR="00067FD7" w:rsidRPr="006644B5" w:rsidRDefault="00067FD7" w:rsidP="00D00599">
            <w:pPr>
              <w:rPr>
                <w:rFonts w:ascii="Tahoma" w:hAnsi="Tahoma"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067FD7" w:rsidRDefault="00067FD7" w:rsidP="00067FD7">
            <w:pPr>
              <w:jc w:val="center"/>
              <w:rPr>
                <w:rFonts w:cs="2  Mitra"/>
                <w:rtl/>
              </w:rPr>
            </w:pPr>
          </w:p>
        </w:tc>
        <w:tc>
          <w:tcPr>
            <w:tcW w:w="1620" w:type="dxa"/>
          </w:tcPr>
          <w:p w:rsidR="00067FD7" w:rsidRPr="00D0014F" w:rsidRDefault="004E71EC" w:rsidP="00067FD7">
            <w:pPr>
              <w:jc w:val="center"/>
              <w:rPr>
                <w:rFonts w:cs="2  Mitra"/>
                <w:rtl/>
              </w:rPr>
            </w:pPr>
            <w:r>
              <w:rPr>
                <w:rFonts w:cs="2  Mitra"/>
                <w:rtl/>
              </w:rPr>
              <w:fldChar w:fldCharType="begin"/>
            </w:r>
            <w:r w:rsidR="008A73BF">
              <w:rPr>
                <w:rFonts w:cs="2  Mitra"/>
                <w:rtl/>
              </w:rPr>
              <w:instrText xml:space="preserve"> =</w:instrText>
            </w:r>
            <w:r w:rsidR="008A73BF">
              <w:rPr>
                <w:rFonts w:cs="2  Mitra"/>
              </w:rPr>
              <w:instrText>SUM(ABOVE</w:instrText>
            </w:r>
            <w:r w:rsidR="008A73BF">
              <w:rPr>
                <w:rFonts w:cs="2  Mitra"/>
                <w:rtl/>
              </w:rPr>
              <w:instrText xml:space="preserve">) </w:instrText>
            </w:r>
            <w:r>
              <w:rPr>
                <w:rFonts w:cs="2  Mitra"/>
                <w:rtl/>
              </w:rPr>
              <w:fldChar w:fldCharType="separate"/>
            </w:r>
            <w:r w:rsidR="008A73BF">
              <w:rPr>
                <w:rFonts w:cs="2  Mitra"/>
                <w:noProof/>
                <w:rtl/>
              </w:rPr>
              <w:t>20</w:t>
            </w:r>
            <w:r>
              <w:rPr>
                <w:rFonts w:cs="2  Mitra"/>
                <w:rtl/>
              </w:rPr>
              <w:fldChar w:fldCharType="end"/>
            </w:r>
          </w:p>
        </w:tc>
        <w:tc>
          <w:tcPr>
            <w:tcW w:w="969" w:type="dxa"/>
          </w:tcPr>
          <w:p w:rsidR="00067FD7" w:rsidRPr="00D0014F" w:rsidRDefault="00067FD7" w:rsidP="001C61A8">
            <w:pPr>
              <w:rPr>
                <w:rFonts w:cs="2  Mitra"/>
                <w:rtl/>
              </w:rPr>
            </w:pPr>
          </w:p>
        </w:tc>
      </w:tr>
      <w:tr w:rsidR="00067FD7" w:rsidRPr="00D0014F" w:rsidTr="00DD3D3D">
        <w:tc>
          <w:tcPr>
            <w:tcW w:w="450" w:type="dxa"/>
          </w:tcPr>
          <w:p w:rsidR="00067FD7" w:rsidRDefault="00067FD7" w:rsidP="001C61A8">
            <w:pPr>
              <w:rPr>
                <w:rFonts w:cs="2  Mitra"/>
              </w:rPr>
            </w:pPr>
          </w:p>
        </w:tc>
        <w:tc>
          <w:tcPr>
            <w:tcW w:w="6724" w:type="dxa"/>
          </w:tcPr>
          <w:p w:rsidR="00067FD7" w:rsidRPr="006612F1" w:rsidRDefault="00067FD7" w:rsidP="001C40D7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</w:p>
          <w:p w:rsidR="00067FD7" w:rsidRPr="006644B5" w:rsidRDefault="00067FD7" w:rsidP="00D871FF">
            <w:pPr>
              <w:tabs>
                <w:tab w:val="left" w:pos="2861"/>
              </w:tabs>
              <w:rPr>
                <w:rFonts w:ascii="Tahoma" w:hAnsi="Tahoma"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067FD7" w:rsidRDefault="00067FD7" w:rsidP="00067FD7">
            <w:pPr>
              <w:jc w:val="center"/>
              <w:rPr>
                <w:rFonts w:cs="2  Mitra"/>
                <w:rtl/>
              </w:rPr>
            </w:pPr>
          </w:p>
        </w:tc>
        <w:tc>
          <w:tcPr>
            <w:tcW w:w="1620" w:type="dxa"/>
          </w:tcPr>
          <w:p w:rsidR="00067FD7" w:rsidRDefault="00067FD7" w:rsidP="00550E05">
            <w:pPr>
              <w:jc w:val="center"/>
              <w:rPr>
                <w:rFonts w:cs="2  Mitra"/>
                <w:rtl/>
              </w:rPr>
            </w:pPr>
          </w:p>
        </w:tc>
        <w:tc>
          <w:tcPr>
            <w:tcW w:w="969" w:type="dxa"/>
          </w:tcPr>
          <w:p w:rsidR="00067FD7" w:rsidRPr="00D0014F" w:rsidRDefault="00067FD7" w:rsidP="001C61A8">
            <w:pPr>
              <w:rPr>
                <w:rFonts w:cs="2  Mitra"/>
                <w:rtl/>
              </w:rPr>
            </w:pPr>
          </w:p>
        </w:tc>
      </w:tr>
    </w:tbl>
    <w:p w:rsidR="002A087E" w:rsidRDefault="002A087E" w:rsidP="00EE2F09">
      <w:pPr>
        <w:rPr>
          <w:rtl/>
        </w:rPr>
      </w:pPr>
    </w:p>
    <w:p w:rsidR="00825A0E" w:rsidRDefault="00825A0E" w:rsidP="00EE2F09">
      <w:pPr>
        <w:rPr>
          <w:rtl/>
        </w:rPr>
      </w:pPr>
    </w:p>
    <w:p w:rsidR="00AD05A8" w:rsidRDefault="00AD05A8" w:rsidP="00825A0E">
      <w:pPr>
        <w:jc w:val="center"/>
        <w:rPr>
          <w:rFonts w:cs="2  Titr"/>
          <w:b/>
          <w:bCs/>
          <w:sz w:val="24"/>
          <w:szCs w:val="24"/>
        </w:rPr>
      </w:pPr>
    </w:p>
    <w:p w:rsidR="00B02B5C" w:rsidRDefault="00B02B5C" w:rsidP="00825A0E">
      <w:pPr>
        <w:jc w:val="center"/>
        <w:rPr>
          <w:rFonts w:cs="2  Titr"/>
          <w:b/>
          <w:bCs/>
          <w:sz w:val="24"/>
          <w:szCs w:val="24"/>
        </w:rPr>
      </w:pPr>
    </w:p>
    <w:p w:rsidR="00B02B5C" w:rsidRDefault="00B02B5C" w:rsidP="00B02B5C">
      <w:pPr>
        <w:rPr>
          <w:rFonts w:cs="2  Titr"/>
          <w:b/>
          <w:bCs/>
          <w:sz w:val="24"/>
          <w:szCs w:val="24"/>
        </w:rPr>
      </w:pPr>
    </w:p>
    <w:p w:rsidR="00B02B5C" w:rsidRDefault="00B02B5C" w:rsidP="00825A0E">
      <w:pPr>
        <w:jc w:val="center"/>
        <w:rPr>
          <w:rFonts w:cs="2  Titr"/>
          <w:b/>
          <w:bCs/>
          <w:sz w:val="24"/>
          <w:szCs w:val="24"/>
        </w:rPr>
      </w:pPr>
    </w:p>
    <w:p w:rsidR="00B02B5C" w:rsidRDefault="00B02B5C" w:rsidP="00825A0E">
      <w:pPr>
        <w:jc w:val="center"/>
        <w:rPr>
          <w:rFonts w:cs="2  Titr"/>
          <w:b/>
          <w:bCs/>
          <w:sz w:val="24"/>
          <w:szCs w:val="24"/>
        </w:rPr>
      </w:pPr>
    </w:p>
    <w:p w:rsidR="00B02B5C" w:rsidRDefault="00B02B5C" w:rsidP="00B02B5C">
      <w:pPr>
        <w:jc w:val="center"/>
        <w:rPr>
          <w:rFonts w:ascii="Tahoma" w:hAnsi="Tahoma" w:cs="2  Titr"/>
          <w:b/>
          <w:bCs/>
          <w:rtl/>
        </w:rPr>
      </w:pPr>
      <w:r w:rsidRPr="009C1FA1">
        <w:rPr>
          <w:rFonts w:ascii="Tahoma" w:hAnsi="Tahoma" w:cs="2  Titr"/>
          <w:b/>
          <w:bCs/>
          <w:rtl/>
        </w:rPr>
        <w:t>چك ليست پايش برنامه داوطلبان سلامت</w:t>
      </w:r>
    </w:p>
    <w:p w:rsidR="00B02B5C" w:rsidRPr="009C1FA1" w:rsidRDefault="00B02B5C" w:rsidP="00B02B5C">
      <w:pPr>
        <w:jc w:val="center"/>
        <w:rPr>
          <w:rFonts w:ascii="Tahoma" w:hAnsi="Tahoma" w:cs="2  Titr"/>
          <w:b/>
          <w:bCs/>
          <w:rtl/>
        </w:rPr>
      </w:pPr>
      <w:r>
        <w:rPr>
          <w:rFonts w:ascii="Tahoma" w:hAnsi="Tahoma" w:cs="2  Titr"/>
          <w:b/>
          <w:bCs/>
        </w:rPr>
        <w:t xml:space="preserve"> </w:t>
      </w:r>
      <w:r>
        <w:rPr>
          <w:rFonts w:ascii="Tahoma" w:hAnsi="Tahoma" w:cs="2  Titr" w:hint="cs"/>
          <w:b/>
          <w:bCs/>
          <w:rtl/>
        </w:rPr>
        <w:t xml:space="preserve">مسوول شهرستان از مرکز </w:t>
      </w:r>
    </w:p>
    <w:tbl>
      <w:tblPr>
        <w:tblStyle w:val="TableGrid"/>
        <w:bidiVisual/>
        <w:tblW w:w="9044" w:type="dxa"/>
        <w:tblLayout w:type="fixed"/>
        <w:tblLook w:val="04A0"/>
      </w:tblPr>
      <w:tblGrid>
        <w:gridCol w:w="629"/>
        <w:gridCol w:w="5175"/>
        <w:gridCol w:w="450"/>
        <w:gridCol w:w="1260"/>
        <w:gridCol w:w="1530"/>
      </w:tblGrid>
      <w:tr w:rsidR="00B02B5C" w:rsidTr="006B51E3">
        <w:tc>
          <w:tcPr>
            <w:tcW w:w="629" w:type="dxa"/>
          </w:tcPr>
          <w:p w:rsidR="00B02B5C" w:rsidRPr="00F5214F" w:rsidRDefault="00B02B5C" w:rsidP="006B51E3">
            <w:pPr>
              <w:rPr>
                <w:b/>
                <w:bCs/>
                <w:rtl/>
              </w:rPr>
            </w:pPr>
            <w:r w:rsidRPr="00F5214F">
              <w:rPr>
                <w:rFonts w:hint="cs"/>
                <w:b/>
                <w:bCs/>
                <w:rtl/>
              </w:rPr>
              <w:t>رديف</w:t>
            </w:r>
          </w:p>
        </w:tc>
        <w:tc>
          <w:tcPr>
            <w:tcW w:w="5175" w:type="dxa"/>
          </w:tcPr>
          <w:p w:rsidR="00B02B5C" w:rsidRPr="00F5214F" w:rsidRDefault="00B02B5C" w:rsidP="006B51E3">
            <w:pPr>
              <w:jc w:val="center"/>
              <w:rPr>
                <w:b/>
                <w:bCs/>
                <w:rtl/>
              </w:rPr>
            </w:pPr>
            <w:r w:rsidRPr="00F5214F">
              <w:rPr>
                <w:rFonts w:hint="cs"/>
                <w:b/>
                <w:bCs/>
                <w:rtl/>
              </w:rPr>
              <w:t>سئوال</w:t>
            </w:r>
          </w:p>
        </w:tc>
        <w:tc>
          <w:tcPr>
            <w:tcW w:w="450" w:type="dxa"/>
          </w:tcPr>
          <w:p w:rsidR="00B02B5C" w:rsidRPr="00F5214F" w:rsidRDefault="00B02B5C" w:rsidP="006B51E3">
            <w:pPr>
              <w:jc w:val="center"/>
              <w:rPr>
                <w:b/>
                <w:bCs/>
                <w:rtl/>
              </w:rPr>
            </w:pPr>
            <w:r w:rsidRPr="00F5214F">
              <w:rPr>
                <w:rFonts w:hint="cs"/>
                <w:b/>
                <w:bCs/>
                <w:rtl/>
              </w:rPr>
              <w:t>كد</w:t>
            </w:r>
          </w:p>
        </w:tc>
        <w:tc>
          <w:tcPr>
            <w:tcW w:w="1260" w:type="dxa"/>
          </w:tcPr>
          <w:p w:rsidR="00B02B5C" w:rsidRPr="00F5214F" w:rsidRDefault="00B02B5C" w:rsidP="006B51E3">
            <w:pPr>
              <w:jc w:val="center"/>
              <w:rPr>
                <w:b/>
                <w:bCs/>
                <w:rtl/>
              </w:rPr>
            </w:pPr>
            <w:r w:rsidRPr="00F5214F">
              <w:rPr>
                <w:rFonts w:hint="cs"/>
                <w:b/>
                <w:bCs/>
                <w:rtl/>
              </w:rPr>
              <w:t>حداكثرامتياز</w:t>
            </w:r>
          </w:p>
        </w:tc>
        <w:tc>
          <w:tcPr>
            <w:tcW w:w="1530" w:type="dxa"/>
          </w:tcPr>
          <w:p w:rsidR="00B02B5C" w:rsidRPr="00F5214F" w:rsidRDefault="00B02B5C" w:rsidP="006B51E3">
            <w:pPr>
              <w:rPr>
                <w:b/>
                <w:bCs/>
                <w:rtl/>
              </w:rPr>
            </w:pPr>
            <w:r w:rsidRPr="00F5214F">
              <w:rPr>
                <w:rFonts w:hint="cs"/>
                <w:b/>
                <w:bCs/>
                <w:rtl/>
              </w:rPr>
              <w:t>امتياز كسب شده</w:t>
            </w: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آياپزشك مسئول مركز ازفعاليتهاي مشاركت مردمي طبق چك ليست نظارت به عمل مي آورد؟</w:t>
            </w:r>
            <w:r w:rsidRPr="006612F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 xml:space="preserve"> حداقل فصلی 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175" w:type="dxa"/>
            <w:vAlign w:val="bottom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 پزشك از شاخص هاي برنامه داوطلبان سلامت آگاهي دارد؟</w:t>
            </w: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1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 برنامه عملياتي ساليانه ويژه برنامه داوطلبان سلامت تدوين ودربرنامه  ارتقاي شاخص هاي برنامه داوطلبان درنظر گرفته گرفته شده است وبراساس برنامه اجرا مي گردد؟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آيادرجلسات هماهنگي درون بخشي وبرون بخشي دررابطه بابرنامه جلب مشاركت مردمي اقداماتي صورت گرفته است؟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 xml:space="preserve">آيا </w:t>
            </w:r>
            <w:r w:rsidRPr="006612F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پزشك از</w:t>
            </w: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 xml:space="preserve">شرح وظايف مربي </w:t>
            </w:r>
            <w:r w:rsidRPr="006612F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اطلاع داردويك نمونه درمركز</w:t>
            </w: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 xml:space="preserve"> موجود است؟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1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 تمامي پايگاه هاي تحت مركز مجري برنامه مي باشد؟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1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 مركز /پايگاه بهداشتي به تعداد مورد نياز رابط دارد؟ونسبت به فصل قبل افزايش داشته است؟(درصد رشد)؟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بایستی نسبت خانوار های تحت پوشش مراکز بهداشتی درمانی شهری که6ماه تحت پوشش  داوطلبان سلامت می باشند به تعداد داوطلبانیکه 6ماه فعالیت داشته باشد</w:t>
            </w: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 xml:space="preserve"> (</w:t>
            </w:r>
            <w:r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40</w:t>
            </w: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خانوار)</w:t>
            </w:r>
            <w:r w:rsidRPr="006612F1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؟(شاخص عدالت درسلامت)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آياجلسات كميته بهداشتي داوطلبان برابر دستورالعمل درمركز ياپايگاه تشكيل مي شود ومصوبات آن پيگيري مي شود؟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5175" w:type="dxa"/>
          </w:tcPr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6612F1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 ازداوطلبان فعال تقدير بعمل مي آيد؟</w:t>
            </w:r>
          </w:p>
          <w:p w:rsidR="00B02B5C" w:rsidRPr="006612F1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1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5175" w:type="dxa"/>
          </w:tcPr>
          <w:p w:rsidR="00B02B5C" w:rsidRPr="00DA27E2" w:rsidRDefault="00B02B5C" w:rsidP="006B51E3">
            <w:pPr>
              <w:rPr>
                <w:rFonts w:ascii="Tahoma" w:hAnsi="Tahoma" w:cs="2  Mitra"/>
                <w:color w:val="000000"/>
                <w:sz w:val="24"/>
                <w:szCs w:val="24"/>
              </w:rPr>
            </w:pPr>
            <w:r w:rsidRPr="00DA27E2">
              <w:rPr>
                <w:rFonts w:ascii="Tahoma" w:hAnsi="Tahoma" w:cs="2  Mitra"/>
                <w:color w:val="000000"/>
                <w:sz w:val="24"/>
                <w:szCs w:val="24"/>
                <w:rtl/>
              </w:rPr>
              <w:t>آيا خدمات پزشكي وپيراپزشكي جهت داوطلبان واعضاي خانواده ايشان رايگان انجام مي شود؟</w:t>
            </w:r>
          </w:p>
          <w:p w:rsidR="00B02B5C" w:rsidRPr="009C1FA1" w:rsidRDefault="00B02B5C" w:rsidP="006B51E3">
            <w:pPr>
              <w:rPr>
                <w:rFonts w:ascii="Tahoma" w:hAnsi="Tahoma" w:cs="2  Mitra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5175" w:type="dxa"/>
          </w:tcPr>
          <w:p w:rsidR="00B02B5C" w:rsidRPr="009C1FA1" w:rsidRDefault="00B02B5C" w:rsidP="006B51E3">
            <w:pPr>
              <w:rPr>
                <w:rFonts w:ascii="Tahoma" w:hAnsi="Tahoma" w:cs="2  Mitra"/>
                <w:b/>
                <w:bCs/>
                <w:color w:val="000000"/>
                <w:sz w:val="24"/>
                <w:szCs w:val="24"/>
                <w:rtl/>
              </w:rPr>
            </w:pPr>
            <w:r w:rsidRPr="00DA27E2">
              <w:rPr>
                <w:rFonts w:ascii="Tahoma" w:hAnsi="Tahoma" w:cs="2  Mitra" w:hint="cs"/>
                <w:color w:val="000000"/>
                <w:sz w:val="24"/>
                <w:szCs w:val="24"/>
                <w:rtl/>
              </w:rPr>
              <w:t>ودر صورت نبودن مربي هماهنگي لازم جهت برگزاري جلسات اموزشي صورت گرفته است؟پزشک</w:t>
            </w: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5175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آیا مسوول هربلوک تحت پوشش مرکز به تعداد مورد نیاز دارای رابط می باشد ؟ وجهت جذب رابط اقدامات انجام داده است ؟</w:t>
            </w: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t>14</w:t>
            </w:r>
          </w:p>
        </w:tc>
        <w:tc>
          <w:tcPr>
            <w:tcW w:w="5175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مسوول هر بلوک رابط های هربلوک را می شناسد و ارتباط دارد ؟</w:t>
            </w:r>
          </w:p>
        </w:tc>
        <w:tc>
          <w:tcPr>
            <w:tcW w:w="450" w:type="dxa"/>
          </w:tcPr>
          <w:p w:rsidR="00B02B5C" w:rsidRDefault="00B02B5C" w:rsidP="006B51E3">
            <w:r>
              <w:rPr>
                <w:rFonts w:hint="cs"/>
                <w:rtl/>
              </w:rPr>
              <w:t>1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  <w:r>
              <w:t>15</w:t>
            </w:r>
          </w:p>
        </w:tc>
        <w:tc>
          <w:tcPr>
            <w:tcW w:w="5175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آیا تمامی پرسنل در برگزاری اداره جلسات آموزشی وفعالیتهای ویژه داوطلبان مشارکت دارند؟</w:t>
            </w:r>
          </w:p>
        </w:tc>
        <w:tc>
          <w:tcPr>
            <w:tcW w:w="45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  <w:tr w:rsidR="00B02B5C" w:rsidTr="006B51E3">
        <w:tc>
          <w:tcPr>
            <w:tcW w:w="629" w:type="dxa"/>
          </w:tcPr>
          <w:p w:rsidR="00B02B5C" w:rsidRDefault="00B02B5C" w:rsidP="006B51E3">
            <w:pPr>
              <w:rPr>
                <w:rtl/>
              </w:rPr>
            </w:pPr>
          </w:p>
        </w:tc>
        <w:tc>
          <w:tcPr>
            <w:tcW w:w="5175" w:type="dxa"/>
          </w:tcPr>
          <w:p w:rsidR="00B02B5C" w:rsidRDefault="00B02B5C" w:rsidP="006B51E3">
            <w:pPr>
              <w:rPr>
                <w:rtl/>
              </w:rPr>
            </w:pPr>
          </w:p>
        </w:tc>
        <w:tc>
          <w:tcPr>
            <w:tcW w:w="450" w:type="dxa"/>
          </w:tcPr>
          <w:p w:rsidR="00B02B5C" w:rsidRDefault="00B02B5C" w:rsidP="006B51E3"/>
        </w:tc>
        <w:tc>
          <w:tcPr>
            <w:tcW w:w="1260" w:type="dxa"/>
          </w:tcPr>
          <w:p w:rsidR="00B02B5C" w:rsidRDefault="00B02B5C" w:rsidP="006B51E3">
            <w:pPr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1530" w:type="dxa"/>
          </w:tcPr>
          <w:p w:rsidR="00B02B5C" w:rsidRDefault="00B02B5C" w:rsidP="006B51E3">
            <w:pPr>
              <w:rPr>
                <w:rtl/>
              </w:rPr>
            </w:pPr>
          </w:p>
        </w:tc>
      </w:tr>
    </w:tbl>
    <w:p w:rsidR="00B02B5C" w:rsidRDefault="00B02B5C" w:rsidP="00B02B5C"/>
    <w:sectPr w:rsidR="00B02B5C" w:rsidSect="006644B5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A430A"/>
    <w:multiLevelType w:val="hybridMultilevel"/>
    <w:tmpl w:val="C07E3956"/>
    <w:lvl w:ilvl="0" w:tplc="EB386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E2F09"/>
    <w:rsid w:val="00061526"/>
    <w:rsid w:val="00067FD7"/>
    <w:rsid w:val="000853A9"/>
    <w:rsid w:val="000909C2"/>
    <w:rsid w:val="000F028E"/>
    <w:rsid w:val="001544C9"/>
    <w:rsid w:val="00160E79"/>
    <w:rsid w:val="0017313D"/>
    <w:rsid w:val="001753D2"/>
    <w:rsid w:val="001A197C"/>
    <w:rsid w:val="001C0562"/>
    <w:rsid w:val="001C40D7"/>
    <w:rsid w:val="001C61A8"/>
    <w:rsid w:val="001D678A"/>
    <w:rsid w:val="001F7FED"/>
    <w:rsid w:val="002052B5"/>
    <w:rsid w:val="002159E7"/>
    <w:rsid w:val="00224A91"/>
    <w:rsid w:val="00240FDF"/>
    <w:rsid w:val="00274E56"/>
    <w:rsid w:val="002A087E"/>
    <w:rsid w:val="002A4203"/>
    <w:rsid w:val="002C57D8"/>
    <w:rsid w:val="002D3509"/>
    <w:rsid w:val="002D6241"/>
    <w:rsid w:val="002E3D13"/>
    <w:rsid w:val="002E5943"/>
    <w:rsid w:val="002F78ED"/>
    <w:rsid w:val="00314ADD"/>
    <w:rsid w:val="00336823"/>
    <w:rsid w:val="003638BB"/>
    <w:rsid w:val="00364C54"/>
    <w:rsid w:val="00372B61"/>
    <w:rsid w:val="003D540B"/>
    <w:rsid w:val="003E01E8"/>
    <w:rsid w:val="00422D59"/>
    <w:rsid w:val="004A67CE"/>
    <w:rsid w:val="004B3FA6"/>
    <w:rsid w:val="004E71EC"/>
    <w:rsid w:val="00500FC3"/>
    <w:rsid w:val="005021F5"/>
    <w:rsid w:val="00527416"/>
    <w:rsid w:val="00550E05"/>
    <w:rsid w:val="00577175"/>
    <w:rsid w:val="00582B7E"/>
    <w:rsid w:val="00583F26"/>
    <w:rsid w:val="005B14DC"/>
    <w:rsid w:val="005D10C6"/>
    <w:rsid w:val="006231E3"/>
    <w:rsid w:val="00637FEB"/>
    <w:rsid w:val="006644B5"/>
    <w:rsid w:val="00693E4F"/>
    <w:rsid w:val="006C6D6C"/>
    <w:rsid w:val="006D700E"/>
    <w:rsid w:val="006E2A68"/>
    <w:rsid w:val="00707EB1"/>
    <w:rsid w:val="00710920"/>
    <w:rsid w:val="00735301"/>
    <w:rsid w:val="007D0D3A"/>
    <w:rsid w:val="007D3131"/>
    <w:rsid w:val="007D642E"/>
    <w:rsid w:val="007F0398"/>
    <w:rsid w:val="007F03D7"/>
    <w:rsid w:val="00801099"/>
    <w:rsid w:val="008044DE"/>
    <w:rsid w:val="00805179"/>
    <w:rsid w:val="00825A0E"/>
    <w:rsid w:val="0085335C"/>
    <w:rsid w:val="008A73BF"/>
    <w:rsid w:val="008B24FB"/>
    <w:rsid w:val="008C1CB5"/>
    <w:rsid w:val="00914EE3"/>
    <w:rsid w:val="00960AC0"/>
    <w:rsid w:val="00977E5F"/>
    <w:rsid w:val="009B0890"/>
    <w:rsid w:val="009C12CA"/>
    <w:rsid w:val="009F2BE7"/>
    <w:rsid w:val="00A449B3"/>
    <w:rsid w:val="00A50053"/>
    <w:rsid w:val="00A53EAD"/>
    <w:rsid w:val="00A6476B"/>
    <w:rsid w:val="00A82243"/>
    <w:rsid w:val="00A86AB2"/>
    <w:rsid w:val="00AD05A8"/>
    <w:rsid w:val="00B02B5C"/>
    <w:rsid w:val="00B050F4"/>
    <w:rsid w:val="00B443B3"/>
    <w:rsid w:val="00B457D4"/>
    <w:rsid w:val="00B72A1E"/>
    <w:rsid w:val="00B76ED2"/>
    <w:rsid w:val="00B77243"/>
    <w:rsid w:val="00BE1917"/>
    <w:rsid w:val="00C03AA1"/>
    <w:rsid w:val="00C03C3D"/>
    <w:rsid w:val="00C13698"/>
    <w:rsid w:val="00C3277C"/>
    <w:rsid w:val="00C47392"/>
    <w:rsid w:val="00C53DEC"/>
    <w:rsid w:val="00C6482E"/>
    <w:rsid w:val="00C70C09"/>
    <w:rsid w:val="00C9745A"/>
    <w:rsid w:val="00CD6D3C"/>
    <w:rsid w:val="00CF7A83"/>
    <w:rsid w:val="00D0014F"/>
    <w:rsid w:val="00D00599"/>
    <w:rsid w:val="00D35D18"/>
    <w:rsid w:val="00D376EC"/>
    <w:rsid w:val="00D41CA4"/>
    <w:rsid w:val="00D61E94"/>
    <w:rsid w:val="00D62110"/>
    <w:rsid w:val="00D7093B"/>
    <w:rsid w:val="00D753D2"/>
    <w:rsid w:val="00D82337"/>
    <w:rsid w:val="00DB05D2"/>
    <w:rsid w:val="00DB0ED2"/>
    <w:rsid w:val="00DC2414"/>
    <w:rsid w:val="00DD3D3D"/>
    <w:rsid w:val="00DE6EAB"/>
    <w:rsid w:val="00E01D57"/>
    <w:rsid w:val="00E339B6"/>
    <w:rsid w:val="00E41758"/>
    <w:rsid w:val="00E70CDA"/>
    <w:rsid w:val="00E728FA"/>
    <w:rsid w:val="00E74800"/>
    <w:rsid w:val="00E75236"/>
    <w:rsid w:val="00EB401A"/>
    <w:rsid w:val="00ED2DD4"/>
    <w:rsid w:val="00EE2F09"/>
    <w:rsid w:val="00EE3317"/>
    <w:rsid w:val="00F27551"/>
    <w:rsid w:val="00F5672A"/>
    <w:rsid w:val="00FD4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7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F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53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www.sahandrayan.com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Sahand Rayan Ofogh</dc:creator>
  <cp:keywords/>
  <dc:description/>
  <cp:lastModifiedBy>Administrator</cp:lastModifiedBy>
  <cp:revision>114</cp:revision>
  <cp:lastPrinted>2015-09-23T09:39:00Z</cp:lastPrinted>
  <dcterms:created xsi:type="dcterms:W3CDTF">2015-07-27T21:51:00Z</dcterms:created>
  <dcterms:modified xsi:type="dcterms:W3CDTF">2016-02-23T09:17:00Z</dcterms:modified>
</cp:coreProperties>
</file>